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правилах записи на первичный прием (консультацию) обследование: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Записаться на прием к врачу поликлиники Вы можете:</w:t>
      </w:r>
    </w:p>
    <w:p w:rsidR="0094413E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 обратившись в регистратуру поликлиники </w:t>
      </w: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позвонив по телефонам</w:t>
      </w:r>
      <w:r w:rsidR="009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05484" w:rsidRDefault="0094413E" w:rsidP="00687ACC">
      <w:pPr>
        <w:shd w:val="clear" w:color="auto" w:fill="FFFFFF"/>
        <w:tabs>
          <w:tab w:val="left" w:pos="993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-Регистратура Увинской РБ для взрослого населения</w:t>
      </w:r>
      <w:r w:rsidR="00687A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8 (34130</w:t>
      </w:r>
      <w:r w:rsidR="000D3465"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5-11-58, 5-28-26, </w:t>
      </w:r>
    </w:p>
    <w:p w:rsidR="0094413E" w:rsidRDefault="00905484" w:rsidP="00905484">
      <w:pPr>
        <w:shd w:val="clear" w:color="auto" w:fill="FFFFFF"/>
        <w:tabs>
          <w:tab w:val="left" w:pos="1134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413E">
        <w:rPr>
          <w:rFonts w:ascii="Times New Roman" w:eastAsia="Times New Roman" w:hAnsi="Times New Roman" w:cs="Times New Roman"/>
          <w:sz w:val="24"/>
          <w:szCs w:val="24"/>
          <w:lang w:eastAsia="ru-RU"/>
        </w:rPr>
        <w:t>5-28-21</w:t>
      </w:r>
    </w:p>
    <w:p w:rsidR="0094413E" w:rsidRDefault="0094413E" w:rsidP="00687ACC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="00905484" w:rsidRPr="0090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Регистратура Увинской РБ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детского населения</w:t>
      </w:r>
      <w:r w:rsidR="00687A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(34130) 5-11-50</w:t>
      </w:r>
    </w:p>
    <w:p w:rsidR="00905484" w:rsidRDefault="0094413E" w:rsidP="00687ACC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Регистратура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Нылгинской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</w:t>
      </w:r>
      <w:r w:rsidR="00687A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9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(34130) 4-12-53</w:t>
      </w:r>
      <w:r w:rsidR="000D3465"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путем записи в электронном виде через сеть Интернет</w:t>
      </w:r>
      <w:r w:rsidR="009054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5484" w:rsidRDefault="00905484" w:rsidP="00687ACC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-на портале ЕПГУ </w:t>
      </w:r>
      <w:hyperlink r:id="rId5" w:history="1">
        <w:r w:rsidRPr="0005565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5484" w:rsidRDefault="00905484" w:rsidP="00687ACC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-на портале РПГУ </w:t>
      </w:r>
      <w:r w:rsidRPr="00905484">
        <w:rPr>
          <w:rFonts w:ascii="Times New Roman" w:eastAsia="Times New Roman" w:hAnsi="Times New Roman" w:cs="Times New Roman"/>
          <w:sz w:val="24"/>
          <w:szCs w:val="24"/>
          <w:lang w:eastAsia="ru-RU"/>
        </w:rPr>
        <w:t>uslugi.udmurt.ru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0" w:name="_GoBack"/>
      <w:bookmarkEnd w:id="0"/>
    </w:p>
    <w:p w:rsidR="00905484" w:rsidRDefault="00905484" w:rsidP="00687ACC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-на портале ИГИС </w:t>
      </w:r>
      <w:r w:rsidRPr="00905484">
        <w:rPr>
          <w:rFonts w:ascii="Times New Roman" w:eastAsia="Times New Roman" w:hAnsi="Times New Roman" w:cs="Times New Roman"/>
          <w:sz w:val="24"/>
          <w:szCs w:val="24"/>
          <w:lang w:eastAsia="ru-RU"/>
        </w:rPr>
        <w:t>igis.ru</w:t>
      </w:r>
    </w:p>
    <w:p w:rsidR="000D3465" w:rsidRDefault="000D3465" w:rsidP="0094413E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через </w:t>
      </w:r>
      <w:proofErr w:type="spellStart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Инфомат</w:t>
      </w:r>
      <w:proofErr w:type="spellEnd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на 1 этаже поликлиники. </w:t>
      </w:r>
    </w:p>
    <w:p w:rsidR="00905484" w:rsidRPr="000D3465" w:rsidRDefault="00905484" w:rsidP="0094413E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Гражданин </w:t>
      </w:r>
      <w:proofErr w:type="gramStart"/>
      <w:r w:rsidRPr="000D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личном обращении</w:t>
      </w: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регистратуру поликлиники для подачи заявки на прием к врачу</w:t>
      </w:r>
      <w:proofErr w:type="gramEnd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получить услугу в порядке очереди по факту обращения согласно времени, отведенному для приема в графике конкретного врача медицинской организации.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Гражданину необходимо предъявить регистратору документ, удостоверяющий личность, полис ОМС.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должен предоставить оригиналы документов либо их надлежащим способом заверенные копии. Требования регистратора о предъявлении документов, не указанных выше, для предоставления услуги не допускаются.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сведений, полученных от гражданина, регистратор вносит реестровую запись.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 производит запись с учетом пожеланий гражданина в соответствии с расписанием приема врача.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Пациент при первичном обращении в поликлинику (по предварительной записи или без) обращается в регистратуру</w:t>
      </w: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ему оформляется медицинская карта, в которую заносятся следующие сведения о пациенте:</w:t>
      </w:r>
      <w:proofErr w:type="gramEnd"/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(полностью)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 (число, месяц, год)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по данным регистрации на основании документа, удостоверяющего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личность (паспорт, свидетельство о регистрации)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серия, номер паспорта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гражданство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серия, номер полиса ОМС, наименование страховой организации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персональных данных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информированное согласие на медицинскую помощь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или отказ на получение информации о стоимости оказания медицинских услуг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предварительной  записи к узкому специалисту — направление участкового терапевта (лечащего врача). </w:t>
      </w: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 При телефонном обращении</w:t>
      </w: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 предоставить следующую обязательную информацию о себе: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ФИО;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единый номер полиса ОМС, страховой номер индивидуального лицевого счета застрахованного лица в системе персонифицированного учета Пенсионного фонда РФ, паспортные данные;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контактного телефона.</w:t>
      </w:r>
    </w:p>
    <w:p w:rsidR="00905484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сообщает работнику поликлиники специализацию и ФИО врача, к которому необходимо записаться на первичный прием, и желаемую дату, и время приема. На основании сведений, полученных от гражданина, регистратор вносит реестровую запись. 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Запись в электронном виде</w:t>
      </w: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гражданином самостоятельно, без участия медицинских работников, через сеть Интернет, при этом: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Гражданин самостоятельно заходит на информационный портал;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Выбирает медицинскую организацию;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Производит идентификацию по данным полиса ОМС и (или) паспорта РФ;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Выбирает врача;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Выбирает дату и время приема;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Осуществляет запись на прием и получает талон</w:t>
      </w:r>
      <w:r w:rsidR="009054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записи гражданина через интернет и </w:t>
      </w:r>
      <w:proofErr w:type="spellStart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инфомат</w:t>
      </w:r>
      <w:proofErr w:type="spellEnd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прием отображается на рабочих местах регистраторов.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экстренных показаний гражданин может обратиться в кабинет неотложной медицинской помощи поликлиники.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приема у врача записавшемуся пациенту (по телефону, через </w:t>
      </w:r>
      <w:proofErr w:type="spellStart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Инфомат</w:t>
      </w:r>
      <w:proofErr w:type="spellEnd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Интернет и др.) необходимо за 15-20 минут обратиться в регистратуру. Медицинскому регистратору необходимо сверить персональные данные пациента из базы данных с документами, удостоверяющими личность и принадлежность данному ЛПУ.</w:t>
      </w:r>
    </w:p>
    <w:p w:rsidR="000D3465" w:rsidRPr="000D3465" w:rsidRDefault="000D3465" w:rsidP="000D346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обслуживается в регистратуре в порядке очереди. 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граждан, имеющих право на внеочередное медицинское обслуживание: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ветераны войны;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члены семей погибших (умерших) инвалидов войны;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участники Великой Отечественной войны и ветераны боевых действий;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участники ликвидации последствий катастрофы на Чернобыльской атомной электростанции;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граждане, получившие или перенесшие лучевую болезнь, другие заболевания, и инвалиды вследствие Чернобыльской катастрофы; </w:t>
      </w:r>
    </w:p>
    <w:p w:rsidR="000D3465" w:rsidRPr="000D3465" w:rsidRDefault="000D3465" w:rsidP="000D346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другие льготные категории граждан (согласно территориальной программе государственных гарантий).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категории граждан имеют право на первоочередное медицинское обслуживание в виде проведения консультации врача-специалиста, обследования и диспансерного наблюдения на основании документа, подтверждающего категорию гражданина.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Плановая медицинская помощь в амбулаторных </w:t>
      </w:r>
      <w:proofErr w:type="gramStart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по времени, указанному в талоне амбулаторного пациента. Возможно ожидание приема (когда врач участвует в оказании экстренной помощи другому больному или гражданину льготной категории, о чём пациенты, ожидающие приёма, должны быть проинформированы персоналом поликлиники).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отведенное на приём больного в амбулаторно-поликлиническом учреждении, определяется в соответствии с действующими расчетными нормативами.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диагностических и лечебных мероприятий для конкретного пациента в условиях поликлиники определяется лечащим врачом.</w:t>
      </w:r>
    </w:p>
    <w:p w:rsidR="000D3465" w:rsidRPr="000D3465" w:rsidRDefault="000D3465" w:rsidP="000D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ПРЕДВАРИТЕЛЬНОЙ ЗАПИСИ на прием к врачу по телефону, при личном обращении или заказе талона через Интернет, </w:t>
      </w:r>
      <w:proofErr w:type="spellStart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Инфомат</w:t>
      </w:r>
      <w:proofErr w:type="spellEnd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gramStart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за день до даты посещения врача УТОЧНИТЬ в регистратуре состоится</w:t>
      </w:r>
      <w:proofErr w:type="gramEnd"/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прием (болезнь врача, курсы, отпуск и др.), а также информировать, в случае если Вы не сможете посетить врача.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Медицинская карта является собственностью поликлиники</w:t>
      </w: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должна храниться в поликлинике, на руки не выдается. Не разрешается вынос амбулаторной карты из поликлиники без согласования с Администрацией. Выдача амбулаторной карты на руки осуществляется по разрешению руководителя на основании письменного заявления после регистрации в специальном журнале в регистратуре. 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амбулаторной карты родственникам запрещается.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ожидания приема врачей — специалистов при оказании первичной специализированной медико-санитарной помощи в плановой форме – не более 10 рабочих дней с момента обращения.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медицинская помощь лицам, обратившимся в медицинскую организацию с признаками неотложных состояний, оказывается в кабинете неотложной помощи амбулаторно-поликлинического учреждения по направлению регистратора не позднее двух часов с момента обращения.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медицинского работника амбулаторно-поликлинической службы для обслуживания на дому не должно превышать двадцати четырех часов с момента регистрации вызова.</w:t>
      </w:r>
    </w:p>
    <w:p w:rsidR="000D3465" w:rsidRPr="000D3465" w:rsidRDefault="000D3465" w:rsidP="000D3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изменения в расписании уточняйте по телефону регистратуры, на сайте поликлиники.</w:t>
      </w:r>
    </w:p>
    <w:p w:rsidR="000D3465" w:rsidRPr="000D3465" w:rsidRDefault="000D3465" w:rsidP="000D3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6B9" w:rsidRDefault="00AA76B9"/>
    <w:sectPr w:rsidR="00AA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33"/>
    <w:rsid w:val="000D3465"/>
    <w:rsid w:val="003361F1"/>
    <w:rsid w:val="00687ACC"/>
    <w:rsid w:val="00905484"/>
    <w:rsid w:val="0094413E"/>
    <w:rsid w:val="00AA76B9"/>
    <w:rsid w:val="00C0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4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4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2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Алексей</cp:lastModifiedBy>
  <cp:revision>4</cp:revision>
  <dcterms:created xsi:type="dcterms:W3CDTF">2016-06-07T11:11:00Z</dcterms:created>
  <dcterms:modified xsi:type="dcterms:W3CDTF">2018-02-12T10:37:00Z</dcterms:modified>
</cp:coreProperties>
</file>